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1" w:rsidRDefault="00F87BA1" w:rsidP="000375EA">
      <w:pPr>
        <w:ind w:left="-142" w:right="-341" w:firstLine="142"/>
        <w:jc w:val="center"/>
      </w:pPr>
      <w:r>
        <w:t>ΑΙΤΗΣΗ</w:t>
      </w:r>
    </w:p>
    <w:p w:rsidR="00F87BA1" w:rsidRDefault="00F87BA1" w:rsidP="00F87BA1"/>
    <w:p w:rsidR="00F87BA1" w:rsidRDefault="00F87BA1" w:rsidP="00696C45">
      <w:pPr>
        <w:ind w:firstLine="720"/>
        <w:jc w:val="both"/>
      </w:pPr>
      <w:r>
        <w:t>Του/Της ....................................... του .............</w:t>
      </w:r>
      <w:r w:rsidR="00696C45" w:rsidRPr="00696C45">
        <w:t>...</w:t>
      </w:r>
      <w:r>
        <w:t>. και της ..................., κατοίκου .................</w:t>
      </w:r>
      <w:r w:rsidR="00696C45" w:rsidRPr="00696C45">
        <w:t>..</w:t>
      </w:r>
      <w:r>
        <w:t xml:space="preserve">..., οδός ...................., με ΑΔΤ ................., με ΑΦΜ ................ – ΔΟΥ.................., τηλέφωνα επικοινωνίας ............................................., υπό </w:t>
      </w:r>
      <w:r w:rsidR="00696C45">
        <w:t>την ιδιότητά του/της, ως γονέως</w:t>
      </w:r>
      <w:r w:rsidR="00696C45" w:rsidRPr="00696C45">
        <w:t>/</w:t>
      </w:r>
      <w:proofErr w:type="spellStart"/>
      <w:r w:rsidR="00696C45">
        <w:t>κηδεμόνος</w:t>
      </w:r>
      <w:proofErr w:type="spellEnd"/>
      <w:r>
        <w:t>, του/της μαθητού/</w:t>
      </w:r>
      <w:proofErr w:type="spellStart"/>
      <w:r>
        <w:t>τριας</w:t>
      </w:r>
      <w:proofErr w:type="spellEnd"/>
      <w:r>
        <w:t xml:space="preserve"> .....................................</w:t>
      </w:r>
      <w:r w:rsidR="00696C45">
        <w:t>....</w:t>
      </w:r>
      <w:r>
        <w:t>..... εις την .......... τάξη του  ....................................</w:t>
      </w:r>
      <w:r w:rsidR="00696C45">
        <w:t>....</w:t>
      </w:r>
      <w:r>
        <w:t>.. του ΣΥΛΛΟΓΟΥ «Η ΕΛΛΗΝΙΚΗ ΠΑΙΔΕΙΑ».</w:t>
      </w:r>
    </w:p>
    <w:p w:rsidR="00F87BA1" w:rsidRDefault="00F87BA1" w:rsidP="00696C45">
      <w:pPr>
        <w:jc w:val="both"/>
      </w:pPr>
    </w:p>
    <w:p w:rsidR="00F87BA1" w:rsidRDefault="00F87BA1" w:rsidP="00696C45">
      <w:pPr>
        <w:jc w:val="center"/>
      </w:pPr>
      <w:r>
        <w:t>ΠΡΟΣ</w:t>
      </w:r>
    </w:p>
    <w:p w:rsidR="00F87BA1" w:rsidRDefault="00F87BA1" w:rsidP="00696C45">
      <w:pPr>
        <w:jc w:val="both"/>
      </w:pPr>
    </w:p>
    <w:p w:rsidR="00F87BA1" w:rsidRDefault="00F87BA1" w:rsidP="00696C45">
      <w:pPr>
        <w:ind w:firstLine="720"/>
        <w:jc w:val="both"/>
      </w:pPr>
      <w:r>
        <w:t xml:space="preserve">Το </w:t>
      </w:r>
      <w:r w:rsidR="00A7717F">
        <w:t>εν Αθήναις (οδό Μαυρομιχάλη αριθ. 32-34)</w:t>
      </w:r>
      <w:r>
        <w:t xml:space="preserve"> </w:t>
      </w:r>
      <w:r w:rsidR="00A7717F">
        <w:t>εδρεύον</w:t>
      </w:r>
      <w:r>
        <w:t xml:space="preserve"> Ν.Π.Ι.Δ. </w:t>
      </w:r>
      <w:r w:rsidR="00A7717F">
        <w:t xml:space="preserve">ΕΚΠΑΙΔΕΥΤΙΚΟΥ, </w:t>
      </w:r>
      <w:r>
        <w:t>ΚΟΙΝΩΦΕΛΟΥΣ ΚΑΙ ΜΗ ΚΕΡΔΟΣΚΟΠΙΚΟΥ ΧΑΡΑΚΤΗΡΟΣ, υπό την επωνυμία ΣΥΛΛΟΓΟΣ «Η ΕΛΛΗΝΙΚΗ ΠΑΙΔΕΙΑ», νομίμως εκπροσωπούμενο, υπό την ιδιότητά του, ως οργάνου διοίκησης του ΚΛΗΡΟΔΟΤΗΜΑΤΟΣ «ΗΛΙΑ ΑΤΣΑΡΟΥ».</w:t>
      </w:r>
    </w:p>
    <w:p w:rsidR="00F87BA1" w:rsidRDefault="00F87BA1" w:rsidP="00696C45">
      <w:pPr>
        <w:jc w:val="center"/>
      </w:pPr>
      <w:r>
        <w:t>--------------------------</w:t>
      </w:r>
    </w:p>
    <w:p w:rsidR="00F87BA1" w:rsidRDefault="00696C45" w:rsidP="00696C45">
      <w:pPr>
        <w:jc w:val="both"/>
      </w:pPr>
      <w:r>
        <w:tab/>
      </w:r>
      <w:r w:rsidR="00F87BA1">
        <w:t xml:space="preserve">Α. Υπό την ως άνω </w:t>
      </w:r>
      <w:r w:rsidR="00A9092B">
        <w:t xml:space="preserve"> </w:t>
      </w:r>
      <w:r w:rsidR="00F87BA1">
        <w:t xml:space="preserve">ιδιότητά μου, και σύμφωνα με τη σχετική </w:t>
      </w:r>
      <w:proofErr w:type="spellStart"/>
      <w:r w:rsidR="00F87BA1">
        <w:t>αναρτηθείσα</w:t>
      </w:r>
      <w:proofErr w:type="spellEnd"/>
      <w:r>
        <w:t xml:space="preserve"> στο διαδικτυακό τόπο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) </w:t>
      </w:r>
      <w:r w:rsidR="00F87BA1">
        <w:t xml:space="preserve"> που διατηρεί ο Σύλλογ</w:t>
      </w:r>
      <w:r>
        <w:t>ό</w:t>
      </w:r>
      <w:r w:rsidR="00F87BA1">
        <w:t xml:space="preserve">ς </w:t>
      </w:r>
      <w:r>
        <w:t xml:space="preserve">σας </w:t>
      </w:r>
      <w:r w:rsidR="00F87BA1">
        <w:t>ανακοίνωση, αναφορικά με τη χορήγηση Οικονομικών Ενισχύσεων - Βοηθημάτων επί των διδάκτρων, σε μαθητές/</w:t>
      </w:r>
      <w:proofErr w:type="spellStart"/>
      <w:r w:rsidR="00F87BA1">
        <w:t>τριες</w:t>
      </w:r>
      <w:proofErr w:type="spellEnd"/>
      <w:r w:rsidR="00F87BA1">
        <w:t xml:space="preserve"> των Σχολείων του Συλλόγου </w:t>
      </w:r>
      <w:r w:rsidR="00A7717F">
        <w:t>Υμών</w:t>
      </w:r>
      <w:r w:rsidR="00F87BA1">
        <w:t>, για το σχολικό έτος 201</w:t>
      </w:r>
      <w:r w:rsidR="005B2009">
        <w:t>9</w:t>
      </w:r>
      <w:r w:rsidR="00F87BA1">
        <w:t>-20</w:t>
      </w:r>
      <w:r w:rsidR="005B2009">
        <w:t>20</w:t>
      </w:r>
      <w:r w:rsidR="00F87BA1">
        <w:t xml:space="preserve">, από το Κληροδότημα «Ηλία </w:t>
      </w:r>
      <w:proofErr w:type="spellStart"/>
      <w:r w:rsidR="00F87BA1">
        <w:t>Ατσάρου</w:t>
      </w:r>
      <w:proofErr w:type="spellEnd"/>
      <w:r>
        <w:t xml:space="preserve">», </w:t>
      </w:r>
      <w:r w:rsidR="00F87BA1">
        <w:t xml:space="preserve">υποβάλλω </w:t>
      </w:r>
      <w:r w:rsidR="00A7717F">
        <w:t xml:space="preserve">εις Υμάς </w:t>
      </w:r>
      <w:r w:rsidR="00F87BA1">
        <w:t xml:space="preserve">την παρούσα ΑΙΤΗΣΗ μου, με την οποία και ΑΙΤΟΥΜΑΙ τη χορήγηση, της, κατά την απόλυτη διακριτική ευχέρειά </w:t>
      </w:r>
      <w:r w:rsidR="00A7717F">
        <w:t>Σ</w:t>
      </w:r>
      <w:r w:rsidR="00F87BA1">
        <w:t>ας, κρινομένης Οικονομικής Ενίσχυσης – Βοηθήματος επί των διδάκτρων, στον/στην μαθητή/</w:t>
      </w:r>
      <w:proofErr w:type="spellStart"/>
      <w:r w:rsidR="00F87BA1">
        <w:t>τρια</w:t>
      </w:r>
      <w:proofErr w:type="spellEnd"/>
      <w:r w:rsidR="00F87BA1">
        <w:t xml:space="preserve"> </w:t>
      </w:r>
      <w:r>
        <w:t xml:space="preserve">…………………………….. </w:t>
      </w:r>
      <w:r w:rsidR="00F87BA1">
        <w:t xml:space="preserve">της ........... τάξης τ........................................ του Συλλόγου </w:t>
      </w:r>
      <w:r w:rsidR="00F90735">
        <w:t>Υμών</w:t>
      </w:r>
      <w:r w:rsidR="00F87BA1">
        <w:t>, για το σχολικό έτος 201</w:t>
      </w:r>
      <w:r w:rsidR="005B2009">
        <w:t>9</w:t>
      </w:r>
      <w:r w:rsidR="00F87BA1">
        <w:t>-20</w:t>
      </w:r>
      <w:r w:rsidR="005B2009">
        <w:t>20</w:t>
      </w:r>
      <w:r w:rsidR="00F87BA1">
        <w:t xml:space="preserve">, δοθέντος ότι, πληρούνται στην περίπτωσή του/της,  διαζευκτικά ή σωρευτικά, τα τεθέντα </w:t>
      </w:r>
      <w:r w:rsidR="005C44B5">
        <w:t>υφ</w:t>
      </w:r>
      <w:r w:rsidR="005C44B5">
        <w:rPr>
          <w:rFonts w:cstheme="minorHAnsi"/>
        </w:rPr>
        <w:t>'</w:t>
      </w:r>
      <w:r w:rsidR="005C44B5" w:rsidRPr="005C44B5">
        <w:t xml:space="preserve"> </w:t>
      </w:r>
      <w:r w:rsidR="005C44B5">
        <w:t>Υμών</w:t>
      </w:r>
      <w:r w:rsidR="00F87BA1">
        <w:t xml:space="preserve"> κριτήρια. Ήτοι</w:t>
      </w:r>
      <w:r w:rsidR="00DF79B8">
        <w:t>:</w:t>
      </w:r>
    </w:p>
    <w:p w:rsidR="00F87BA1" w:rsidRDefault="00F87BA1" w:rsidP="00696C45">
      <w:pPr>
        <w:jc w:val="both"/>
      </w:pPr>
      <w:r>
        <w:t>α) είναι τέκνο πολύτεκνης</w:t>
      </w:r>
      <w:r w:rsidR="00696C45">
        <w:t xml:space="preserve"> – </w:t>
      </w:r>
      <w:proofErr w:type="spellStart"/>
      <w:r w:rsidR="00696C45">
        <w:t>υπερπολύτεκνης</w:t>
      </w:r>
      <w:proofErr w:type="spellEnd"/>
      <w:r>
        <w:t xml:space="preserve"> οικογενείας</w:t>
      </w:r>
    </w:p>
    <w:p w:rsidR="00F87BA1" w:rsidRDefault="00F87BA1" w:rsidP="00696C45">
      <w:pPr>
        <w:jc w:val="both"/>
      </w:pPr>
      <w:r>
        <w:t>β) είναι ορφανό είτε από τον έναν είτε και από τους δύο γονείς</w:t>
      </w:r>
    </w:p>
    <w:p w:rsidR="00F87BA1" w:rsidRDefault="00F87BA1" w:rsidP="00696C45">
      <w:pPr>
        <w:jc w:val="both"/>
      </w:pPr>
      <w:r>
        <w:t>γ) είναι τέκνο πτωχής οικογενείας με ιδιαιτέρως χαμηλά ετήσια εισοδήματα</w:t>
      </w:r>
      <w:r w:rsidR="005C44B5">
        <w:t>.</w:t>
      </w:r>
    </w:p>
    <w:p w:rsidR="00F87BA1" w:rsidRDefault="00F87BA1" w:rsidP="00696C45">
      <w:pPr>
        <w:jc w:val="both"/>
      </w:pPr>
      <w:r>
        <w:t>(Παρακαλώ κυκλώστε το/τα κριτήριο/α που ισχύει/</w:t>
      </w:r>
      <w:proofErr w:type="spellStart"/>
      <w:r>
        <w:t>ουν</w:t>
      </w:r>
      <w:proofErr w:type="spellEnd"/>
      <w:r>
        <w:t xml:space="preserve"> διαζευκτικά ή σωρευτικά για την περίπτωσή </w:t>
      </w:r>
      <w:r w:rsidR="005C44B5">
        <w:t>Σ</w:t>
      </w:r>
      <w:r>
        <w:t>ας.)</w:t>
      </w:r>
    </w:p>
    <w:p w:rsidR="00F87BA1" w:rsidRDefault="00F87BA1" w:rsidP="00696C45">
      <w:pPr>
        <w:jc w:val="both"/>
      </w:pPr>
    </w:p>
    <w:p w:rsidR="00F87BA1" w:rsidRDefault="000375EA" w:rsidP="00696C45">
      <w:pPr>
        <w:jc w:val="both"/>
      </w:pPr>
      <w:r>
        <w:tab/>
      </w:r>
      <w:r w:rsidR="00F87BA1">
        <w:t>Β. Συνημμένως με την παρούσα ΑΙΤΗΣΗ μου, υποβάλλω</w:t>
      </w:r>
      <w:r w:rsidR="005C44B5">
        <w:t xml:space="preserve"> εις Υμάς</w:t>
      </w:r>
      <w:r w:rsidR="00F87BA1">
        <w:t xml:space="preserve">, και τα, σύμφωνα με τη σχετική </w:t>
      </w:r>
      <w:proofErr w:type="spellStart"/>
      <w:r w:rsidR="00F87BA1">
        <w:t>αναρτηθείσα</w:t>
      </w:r>
      <w:proofErr w:type="spellEnd"/>
      <w:r w:rsidR="00F87BA1">
        <w:t xml:space="preserve"> στο διαδικτυακό τόπο (</w:t>
      </w:r>
      <w:proofErr w:type="spellStart"/>
      <w:r w:rsidR="00F87BA1">
        <w:t>web</w:t>
      </w:r>
      <w:proofErr w:type="spellEnd"/>
      <w:r w:rsidR="00F87BA1">
        <w:t xml:space="preserve"> </w:t>
      </w:r>
      <w:proofErr w:type="spellStart"/>
      <w:r w:rsidR="00F87BA1">
        <w:t>site</w:t>
      </w:r>
      <w:proofErr w:type="spellEnd"/>
      <w:r w:rsidR="00F87BA1">
        <w:t>) που διατηρεί ο Σύλλογ</w:t>
      </w:r>
      <w:r>
        <w:t>ό</w:t>
      </w:r>
      <w:r w:rsidR="00F87BA1">
        <w:t xml:space="preserve">ς </w:t>
      </w:r>
      <w:r w:rsidR="005C44B5">
        <w:t>Υμών</w:t>
      </w:r>
      <w:r w:rsidR="00F87BA1">
        <w:t xml:space="preserve"> ανακοίνωση, αναφερόμενα ως απαραίτητα αποδεικτικά έγγραφα. Ήτοι :</w:t>
      </w:r>
    </w:p>
    <w:p w:rsidR="00F87BA1" w:rsidRDefault="00F87BA1" w:rsidP="00696C45">
      <w:pPr>
        <w:jc w:val="both"/>
      </w:pPr>
      <w:r>
        <w:t>- Πιστοποιητικό Οικογενειακής Κατ</w:t>
      </w:r>
      <w:r w:rsidR="005C44B5">
        <w:t>αστάσεως</w:t>
      </w:r>
      <w:r>
        <w:t xml:space="preserve">     </w:t>
      </w:r>
    </w:p>
    <w:p w:rsidR="00FD40CD" w:rsidRDefault="00F87BA1" w:rsidP="00696C45">
      <w:pPr>
        <w:jc w:val="both"/>
      </w:pPr>
      <w:r>
        <w:t xml:space="preserve">- </w:t>
      </w:r>
      <w:proofErr w:type="spellStart"/>
      <w:r>
        <w:t>Ληξιαρχικη</w:t>
      </w:r>
      <w:proofErr w:type="spellEnd"/>
      <w:r>
        <w:t xml:space="preserve"> Πράξη θανάτου γονέως-ων              </w:t>
      </w:r>
    </w:p>
    <w:p w:rsidR="00F87BA1" w:rsidRDefault="00F87BA1" w:rsidP="00696C45">
      <w:pPr>
        <w:jc w:val="both"/>
      </w:pPr>
      <w:r>
        <w:t xml:space="preserve">- Εκκαθαριστικό Σημείωμα ΔΟΥ φόρου εισοδήματος   </w:t>
      </w:r>
    </w:p>
    <w:p w:rsidR="00F87BA1" w:rsidRDefault="00F87BA1" w:rsidP="00696C45">
      <w:pPr>
        <w:jc w:val="both"/>
      </w:pPr>
      <w:r>
        <w:t>-  .................................................................................</w:t>
      </w:r>
    </w:p>
    <w:p w:rsidR="00F87BA1" w:rsidRDefault="00F87BA1" w:rsidP="00696C45">
      <w:pPr>
        <w:jc w:val="both"/>
      </w:pPr>
      <w:r>
        <w:t xml:space="preserve">(Παρακαλώ τοποθετήστε Χ στο/α αντίστοιχο/α αποδεικτικό/ά έγγραφο/α που προσκομίζετε ως σχετικό/ά με την περίπτωσή </w:t>
      </w:r>
      <w:r w:rsidR="000375EA">
        <w:t>σ</w:t>
      </w:r>
      <w:r>
        <w:t>ας, ή αναγράψτε όποιο/α άλλο/α αποδεικτικό/ά έγγραφο/α κρίνατε σκόπιμο να προσκομίσετε.)</w:t>
      </w:r>
    </w:p>
    <w:p w:rsidR="00F87BA1" w:rsidRDefault="00F87BA1" w:rsidP="00696C45">
      <w:pPr>
        <w:jc w:val="both"/>
      </w:pPr>
    </w:p>
    <w:p w:rsidR="00F87BA1" w:rsidRDefault="00F87BA1" w:rsidP="00696C45">
      <w:pPr>
        <w:jc w:val="both"/>
      </w:pPr>
      <w:r>
        <w:t xml:space="preserve">   </w:t>
      </w:r>
      <w:r w:rsidR="000375EA">
        <w:tab/>
      </w:r>
      <w:r>
        <w:t>Γ. ........................................................................................................................</w:t>
      </w:r>
      <w:r w:rsidR="000375EA">
        <w:t>...</w:t>
      </w:r>
    </w:p>
    <w:p w:rsidR="00F87BA1" w:rsidRDefault="00F87BA1" w:rsidP="00696C45">
      <w:pPr>
        <w:jc w:val="both"/>
      </w:pPr>
      <w:r>
        <w:t>................................................................................................................................</w:t>
      </w:r>
      <w:r w:rsidR="000375EA">
        <w:t>..........</w:t>
      </w:r>
    </w:p>
    <w:p w:rsidR="00F87BA1" w:rsidRDefault="00F87BA1" w:rsidP="00696C45">
      <w:pPr>
        <w:jc w:val="both"/>
      </w:pPr>
      <w:r>
        <w:t>................................................................................................................................</w:t>
      </w:r>
      <w:r w:rsidR="000375EA">
        <w:t>..........</w:t>
      </w:r>
    </w:p>
    <w:p w:rsidR="00F87BA1" w:rsidRDefault="00F87BA1" w:rsidP="00696C45">
      <w:pPr>
        <w:jc w:val="both"/>
      </w:pPr>
      <w:r>
        <w:t>................................................................................................................................</w:t>
      </w:r>
      <w:r w:rsidR="000375EA">
        <w:t>..........</w:t>
      </w:r>
    </w:p>
    <w:p w:rsidR="00F87BA1" w:rsidRDefault="000375EA" w:rsidP="00696C45">
      <w:pPr>
        <w:jc w:val="both"/>
      </w:pPr>
      <w:r>
        <w:tab/>
      </w:r>
      <w:r w:rsidR="00F87BA1">
        <w:t xml:space="preserve">(Εάν υπάρχει </w:t>
      </w:r>
      <w:proofErr w:type="spellStart"/>
      <w:r w:rsidR="00F87BA1">
        <w:t>ο,τιδήποτε</w:t>
      </w:r>
      <w:proofErr w:type="spellEnd"/>
      <w:r w:rsidR="00F87BA1">
        <w:t xml:space="preserve"> άλλο που κρίνετε σκόπιμο να αναφέρετε/επισημάνετε προς ενίσχυση/απόδειξη της παρούσης ΑΙΤΗΣΕΩΣ </w:t>
      </w:r>
      <w:r w:rsidR="005C44B5">
        <w:t>Σ</w:t>
      </w:r>
      <w:r w:rsidR="00F87BA1">
        <w:t>ας, παρακαλώ αναγράψτε το στο πεδίο αυτό.)</w:t>
      </w:r>
    </w:p>
    <w:p w:rsidR="00F87BA1" w:rsidRDefault="00F87BA1" w:rsidP="00696C45">
      <w:pPr>
        <w:jc w:val="both"/>
      </w:pPr>
    </w:p>
    <w:p w:rsidR="00F87BA1" w:rsidRPr="006B77CC" w:rsidRDefault="00F87BA1" w:rsidP="000375EA">
      <w:pPr>
        <w:jc w:val="center"/>
        <w:rPr>
          <w:lang w:val="en-US"/>
        </w:rPr>
      </w:pPr>
      <w:r>
        <w:t xml:space="preserve">Αθήνα </w:t>
      </w:r>
      <w:r w:rsidR="00EC1EC4">
        <w:t xml:space="preserve">   /   /</w:t>
      </w:r>
    </w:p>
    <w:p w:rsidR="00D20795" w:rsidRDefault="00F87BA1" w:rsidP="000375EA">
      <w:pPr>
        <w:jc w:val="center"/>
      </w:pPr>
      <w:r>
        <w:t>Ο/Η ΑΙΤΩΝ/ΑΙΤΟΥΣΑ</w:t>
      </w:r>
    </w:p>
    <w:sectPr w:rsidR="00D20795" w:rsidSect="000375EA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BA1"/>
    <w:rsid w:val="000375EA"/>
    <w:rsid w:val="00097514"/>
    <w:rsid w:val="00135DE4"/>
    <w:rsid w:val="00147197"/>
    <w:rsid w:val="00213751"/>
    <w:rsid w:val="0026205D"/>
    <w:rsid w:val="002A7F2E"/>
    <w:rsid w:val="002C0771"/>
    <w:rsid w:val="00426A8A"/>
    <w:rsid w:val="00444821"/>
    <w:rsid w:val="005049B8"/>
    <w:rsid w:val="005213B2"/>
    <w:rsid w:val="00537FD5"/>
    <w:rsid w:val="00546417"/>
    <w:rsid w:val="005953BE"/>
    <w:rsid w:val="005B2009"/>
    <w:rsid w:val="005C44B5"/>
    <w:rsid w:val="00696C45"/>
    <w:rsid w:val="006B77CC"/>
    <w:rsid w:val="006D3895"/>
    <w:rsid w:val="006F5456"/>
    <w:rsid w:val="00732C66"/>
    <w:rsid w:val="00746C35"/>
    <w:rsid w:val="008112BB"/>
    <w:rsid w:val="00927D25"/>
    <w:rsid w:val="00953548"/>
    <w:rsid w:val="009B0445"/>
    <w:rsid w:val="00A73C27"/>
    <w:rsid w:val="00A7717F"/>
    <w:rsid w:val="00A9092B"/>
    <w:rsid w:val="00B17744"/>
    <w:rsid w:val="00B410D2"/>
    <w:rsid w:val="00B6007A"/>
    <w:rsid w:val="00B612E7"/>
    <w:rsid w:val="00BA5AC0"/>
    <w:rsid w:val="00C91F78"/>
    <w:rsid w:val="00CD2697"/>
    <w:rsid w:val="00D20795"/>
    <w:rsid w:val="00DC0F8D"/>
    <w:rsid w:val="00DF79B8"/>
    <w:rsid w:val="00E04337"/>
    <w:rsid w:val="00E16787"/>
    <w:rsid w:val="00E821A0"/>
    <w:rsid w:val="00E85CA2"/>
    <w:rsid w:val="00EC1EC4"/>
    <w:rsid w:val="00EF120F"/>
    <w:rsid w:val="00F52A41"/>
    <w:rsid w:val="00F87BA1"/>
    <w:rsid w:val="00F90735"/>
    <w:rsid w:val="00FD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ΜΑΘΗΤΕΣ</dc:creator>
  <cp:keywords/>
  <dc:description/>
  <cp:lastModifiedBy>USER7</cp:lastModifiedBy>
  <cp:revision>44</cp:revision>
  <cp:lastPrinted>2018-11-21T08:47:00Z</cp:lastPrinted>
  <dcterms:created xsi:type="dcterms:W3CDTF">2015-03-10T13:29:00Z</dcterms:created>
  <dcterms:modified xsi:type="dcterms:W3CDTF">2019-11-22T09:29:00Z</dcterms:modified>
</cp:coreProperties>
</file>